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519F" w14:textId="77777777" w:rsidR="00DB14F4" w:rsidRDefault="00DB14F4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46F2E15" w14:textId="77777777" w:rsidR="00DB14F4" w:rsidRDefault="00000000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FICHE DE DEMANDE D’INSCRIPTION</w:t>
      </w:r>
    </w:p>
    <w:p w14:paraId="4847B5FE" w14:textId="77777777" w:rsidR="00DB14F4" w:rsidRDefault="00000000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MARCHÉ DE L’ISOLELLA</w:t>
      </w:r>
    </w:p>
    <w:p w14:paraId="021DAD5D" w14:textId="77777777" w:rsidR="00DB14F4" w:rsidRDefault="00000000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TOUS LES MERCREDIS DE JUILLET ET AOÛT</w:t>
      </w:r>
    </w:p>
    <w:p w14:paraId="47908554" w14:textId="34B7D285" w:rsidR="00DB14F4" w:rsidRDefault="00000000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color w:val="000000"/>
          <w:sz w:val="28"/>
          <w:szCs w:val="28"/>
          <w:u w:val="single"/>
        </w:rPr>
        <w:t xml:space="preserve">A déposer avant le </w:t>
      </w:r>
      <w:r w:rsidR="002D2D1C">
        <w:rPr>
          <w:rFonts w:ascii="Arial" w:eastAsia="Arial" w:hAnsi="Arial" w:cs="Arial"/>
          <w:color w:val="000000"/>
          <w:sz w:val="28"/>
          <w:szCs w:val="28"/>
          <w:u w:val="single"/>
        </w:rPr>
        <w:t>1er</w:t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 xml:space="preserve"> mai</w:t>
      </w:r>
    </w:p>
    <w:p w14:paraId="0E57B85E" w14:textId="77777777" w:rsidR="00DB14F4" w:rsidRDefault="00DB14F4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48B840" w14:textId="77777777" w:rsidR="00DB14F4" w:rsidRDefault="00DB14F4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ED161BE" w14:textId="77777777" w:rsidR="00DB14F4" w:rsidRDefault="00DB14F4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19F7E7C" w14:textId="77777777" w:rsidR="00DB14F4" w:rsidRDefault="00000000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IDENTITÉ :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br/>
      </w:r>
    </w:p>
    <w:p w14:paraId="5EC400F6" w14:textId="77777777" w:rsidR="00DB14F4" w:rsidRDefault="00000000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 : ………………………………….....................................………………………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065B3C3" w14:textId="77777777" w:rsidR="00DB14F4" w:rsidRDefault="00000000">
      <w:pPr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Prénom : …………………………………………………………………………………........</w:t>
      </w:r>
    </w:p>
    <w:p w14:paraId="78AE0F56" w14:textId="77777777" w:rsidR="00DB14F4" w:rsidRDefault="00000000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Qualité : ……………………………………………………………………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.……………</w:t>
      </w:r>
    </w:p>
    <w:p w14:paraId="488F4BBB" w14:textId="77777777" w:rsidR="00DB14F4" w:rsidRDefault="00000000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Raison sociale : …………………...........………………………………………………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…....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C591794" w14:textId="77777777" w:rsidR="00DB14F4" w:rsidRDefault="00000000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 commercial : ………………………………………........………………………………</w:t>
      </w:r>
    </w:p>
    <w:p w14:paraId="40EA7004" w14:textId="77777777" w:rsidR="00DB14F4" w:rsidRDefault="00000000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Téléphone : ……………………………………………………………………………………</w:t>
      </w:r>
    </w:p>
    <w:p w14:paraId="7CD82ED4" w14:textId="77777777" w:rsidR="00DB14F4" w:rsidRDefault="00000000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Adresse mail :  ……………………………………………………………………………….</w:t>
      </w:r>
    </w:p>
    <w:p w14:paraId="0C897201" w14:textId="77777777" w:rsidR="00DB14F4" w:rsidRDefault="00000000">
      <w:pPr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Adresse du local commercial ou de l'exploitation : ………....................…………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FE754ED" w14:textId="77777777" w:rsidR="00DB14F4" w:rsidRDefault="00000000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………………………………………………………………………………………………..………………………………………………..........................................................................</w:t>
      </w:r>
    </w:p>
    <w:p w14:paraId="38B1C34B" w14:textId="77777777" w:rsidR="00DB14F4" w:rsidRDefault="00DB14F4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69DDAC2" w14:textId="77777777" w:rsidR="00DB14F4" w:rsidRDefault="00000000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PRODUITS &amp; SERVICES PROPOSÉS :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br/>
      </w:r>
    </w:p>
    <w:p w14:paraId="40DDF508" w14:textId="77777777" w:rsidR="00DB14F4" w:rsidRDefault="00000000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861EB2F" wp14:editId="2F882C04">
                <wp:simplePos x="0" y="0"/>
                <wp:positionH relativeFrom="column">
                  <wp:posOffset>28575</wp:posOffset>
                </wp:positionH>
                <wp:positionV relativeFrom="paragraph">
                  <wp:posOffset>57150</wp:posOffset>
                </wp:positionV>
                <wp:extent cx="152400" cy="762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2400" cy="76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5D56B" w14:textId="77777777" w:rsidR="00DB14F4" w:rsidRDefault="0000000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" o:spid="_x0000_s1" o:spt="1" type="#_x0000_t1" style="position:absolute;z-index:251663360;o:allowoverlap:true;o:allowincell:true;mso-position-horizontal-relative:text;margin-left:2.25pt;mso-position-horizontal:absolute;mso-position-vertical-relative:text;margin-top:4.50pt;mso-position-vertical:absolute;width:12.00pt;height:6.00pt;mso-wrap-distance-left:9.00pt;mso-wrap-distance-top:0.00pt;mso-wrap-distance-right:9.00pt;mso-wrap-distance-bottom:0.00pt;v-text-anchor:middle;visibility:visible;" filled="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La vente de produits issus de ma production (artisan, producteur).</w:t>
      </w:r>
    </w:p>
    <w:p w14:paraId="1E0E025C" w14:textId="77777777" w:rsidR="00DB14F4" w:rsidRDefault="000000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60D5150" wp14:editId="17F539AD">
                <wp:simplePos x="0" y="0"/>
                <wp:positionH relativeFrom="column">
                  <wp:posOffset>28575</wp:posOffset>
                </wp:positionH>
                <wp:positionV relativeFrom="paragraph">
                  <wp:posOffset>57150</wp:posOffset>
                </wp:positionV>
                <wp:extent cx="152400" cy="76200"/>
                <wp:effectExtent l="0" t="0" r="19050" b="19050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2399" cy="761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86DB2" w14:textId="77777777" w:rsidR="00DB14F4" w:rsidRDefault="0000000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" o:spid="_x0000_s2" o:spt="1" type="#_x0000_t1" style="position:absolute;z-index:251663360;o:allowoverlap:true;o:allowincell:true;mso-position-horizontal-relative:text;margin-left:2.25pt;mso-position-horizontal:absolute;mso-position-vertical-relative:text;margin-top:4.50pt;mso-position-vertical:absolute;width:12.00pt;height:6.00pt;mso-wrap-distance-left:9.00pt;mso-wrap-distance-top:0.00pt;mso-wrap-distance-right:9.00pt;mso-wrap-distance-bottom:0.00pt;v-text-anchor:middle;visibility:visible;" filled="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La vente de produits (commerçants).</w:t>
      </w:r>
    </w:p>
    <w:p w14:paraId="1A7D3DB8" w14:textId="77777777" w:rsidR="00DB14F4" w:rsidRDefault="00000000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5B2683E" wp14:editId="1855F22C">
                <wp:simplePos x="0" y="0"/>
                <wp:positionH relativeFrom="column">
                  <wp:posOffset>28575</wp:posOffset>
                </wp:positionH>
                <wp:positionV relativeFrom="paragraph">
                  <wp:posOffset>57150</wp:posOffset>
                </wp:positionV>
                <wp:extent cx="152400" cy="76200"/>
                <wp:effectExtent l="0" t="0" r="19050" b="19050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2399" cy="761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4DDB3" w14:textId="77777777" w:rsidR="00DB14F4" w:rsidRDefault="0000000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3" o:spid="_x0000_s3" o:spt="1" type="#_x0000_t1" style="position:absolute;z-index:251663360;o:allowoverlap:true;o:allowincell:true;mso-position-horizontal-relative:text;margin-left:2.25pt;mso-position-horizontal:absolute;mso-position-vertical-relative:text;margin-top:4.50pt;mso-position-vertical:absolute;width:12.00pt;height:6.00pt;mso-wrap-distance-left:9.00pt;mso-wrap-distance-top:0.00pt;mso-wrap-distance-right:9.00pt;mso-wrap-distance-bottom:0.00pt;v-text-anchor:middle;visibility:visible;" filled="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La vente de produits alimentaires à consommer sur place.</w:t>
      </w:r>
    </w:p>
    <w:p w14:paraId="51B57B75" w14:textId="77777777" w:rsidR="00DB14F4" w:rsidRDefault="000000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4384379" wp14:editId="6D81495A">
                <wp:simplePos x="0" y="0"/>
                <wp:positionH relativeFrom="column">
                  <wp:posOffset>28575</wp:posOffset>
                </wp:positionH>
                <wp:positionV relativeFrom="paragraph">
                  <wp:posOffset>57150</wp:posOffset>
                </wp:positionV>
                <wp:extent cx="152400" cy="76200"/>
                <wp:effectExtent l="0" t="0" r="19050" b="19050"/>
                <wp:wrapNone/>
                <wp:docPr id="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2399" cy="761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4D5DC" w14:textId="77777777" w:rsidR="00DB14F4" w:rsidRDefault="0000000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4" o:spid="_x0000_s4" o:spt="1" type="#_x0000_t1" style="position:absolute;z-index:251663360;o:allowoverlap:true;o:allowincell:true;mso-position-horizontal-relative:text;margin-left:2.25pt;mso-position-horizontal:absolute;mso-position-vertical-relative:text;margin-top:4.50pt;mso-position-vertical:absolute;width:12.00pt;height:6.00pt;mso-wrap-distance-left:9.00pt;mso-wrap-distance-top:0.00pt;mso-wrap-distance-right:9.00pt;mso-wrap-distance-bottom:0.00pt;v-text-anchor:middle;visibility:visible;" filled="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La vente de produits alimentaires à emporter.</w:t>
      </w:r>
    </w:p>
    <w:p w14:paraId="3A4E1983" w14:textId="77777777" w:rsidR="00DB14F4" w:rsidRDefault="00DB14F4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135808B" w14:textId="77777777" w:rsidR="00DB14F4" w:rsidRDefault="00000000">
      <w:pPr>
        <w:spacing w:after="0" w:line="240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</w:p>
    <w:p w14:paraId="5C91390C" w14:textId="77777777" w:rsidR="00DB14F4" w:rsidRDefault="000000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PRODUITS DESTINÉS À LA VENTE :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br/>
      </w:r>
    </w:p>
    <w:p w14:paraId="4A46786C" w14:textId="77777777" w:rsidR="00DB14F4" w:rsidRDefault="000000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C8692C4" w14:textId="77777777" w:rsidR="00DB14F4" w:rsidRDefault="000000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21B92047" w14:textId="77777777" w:rsidR="00DB14F4" w:rsidRDefault="000000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56180AAD" w14:textId="77777777" w:rsidR="00DB14F4" w:rsidRDefault="000000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735E623D" w14:textId="77777777" w:rsidR="00DB14F4" w:rsidRDefault="000000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6EBC4BC" w14:textId="77777777" w:rsidR="00DB14F4" w:rsidRDefault="000000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DE71C77" w14:textId="77777777" w:rsidR="00DB14F4" w:rsidRDefault="00DB14F4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63BD59A" w14:textId="77777777" w:rsidR="00DB14F4" w:rsidRDefault="000000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MÉTRAGE SOUHAITÉ (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EN LINÉAIRE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) :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07E3CA8" w14:textId="77777777" w:rsidR="00DB14F4" w:rsidRDefault="00DB14F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5E9A5FE" w14:textId="77777777" w:rsidR="00DB14F4" w:rsidRDefault="00DB14F4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15A223F" w14:textId="77777777" w:rsidR="00DB14F4" w:rsidRDefault="00DB14F4">
      <w:pPr>
        <w:spacing w:after="0" w:line="240" w:lineRule="auto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09E0AB06" w14:textId="77777777" w:rsidR="00DB14F4" w:rsidRDefault="00DB14F4">
      <w:pPr>
        <w:spacing w:after="0" w:line="240" w:lineRule="auto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0B0DBA62" w14:textId="77777777" w:rsidR="00DB14F4" w:rsidRDefault="00000000">
      <w:pPr>
        <w:spacing w:after="0" w:line="240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ELECTRICITÉ : </w:t>
      </w:r>
    </w:p>
    <w:p w14:paraId="11D7F1C7" w14:textId="77777777" w:rsidR="002D2D1C" w:rsidRDefault="002D2D1C">
      <w:pPr>
        <w:spacing w:after="0" w:line="240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28EB935A" w14:textId="77777777" w:rsidR="002D2D1C" w:rsidRPr="002D2D1C" w:rsidRDefault="002D2D1C" w:rsidP="002D2D1C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2D2D1C">
        <w:rPr>
          <w:rFonts w:ascii="Arial" w:eastAsia="Arial" w:hAnsi="Arial" w:cs="Arial"/>
          <w:b/>
          <w:bCs/>
          <w:sz w:val="24"/>
          <w:szCs w:val="24"/>
        </w:rPr>
        <w:t>Seuls les appareils nécessaires à l’exercice et listés sur le dossier pourront être raccordés. Les lumières devront être à pile ou sur batterie.</w:t>
      </w:r>
    </w:p>
    <w:p w14:paraId="4455C176" w14:textId="77777777" w:rsidR="002D2D1C" w:rsidRDefault="002D2D1C">
      <w:pPr>
        <w:spacing w:after="0" w:line="240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28B3F3BB" w14:textId="77777777" w:rsidR="00DB14F4" w:rsidRDefault="00DB14F4">
      <w:pPr>
        <w:spacing w:after="0" w:line="240" w:lineRule="auto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374"/>
        <w:gridCol w:w="1968"/>
        <w:gridCol w:w="3648"/>
      </w:tblGrid>
      <w:tr w:rsidR="00DB14F4" w14:paraId="580B4B62" w14:textId="77777777">
        <w:trPr>
          <w:trHeight w:val="358"/>
        </w:trPr>
        <w:tc>
          <w:tcPr>
            <w:tcW w:w="3374" w:type="dxa"/>
          </w:tcPr>
          <w:p w14:paraId="1A9A1445" w14:textId="77777777" w:rsidR="00DB14F4" w:rsidRDefault="0000000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DESCRIPTIFS</w:t>
            </w:r>
          </w:p>
        </w:tc>
        <w:tc>
          <w:tcPr>
            <w:tcW w:w="1968" w:type="dxa"/>
          </w:tcPr>
          <w:p w14:paraId="24084B8C" w14:textId="77777777" w:rsidR="00DB14F4" w:rsidRDefault="0000000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QUANTITÉ</w:t>
            </w:r>
          </w:p>
        </w:tc>
        <w:tc>
          <w:tcPr>
            <w:tcW w:w="3648" w:type="dxa"/>
          </w:tcPr>
          <w:p w14:paraId="6D470157" w14:textId="77777777" w:rsidR="00DB14F4" w:rsidRDefault="0000000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AMPÉRAGE (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Kw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DB14F4" w14:paraId="4AB8EDEB" w14:textId="77777777">
        <w:trPr>
          <w:trHeight w:val="358"/>
        </w:trPr>
        <w:tc>
          <w:tcPr>
            <w:tcW w:w="3374" w:type="dxa"/>
          </w:tcPr>
          <w:p w14:paraId="4457D448" w14:textId="77777777" w:rsidR="00DB14F4" w:rsidRDefault="0000000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Friteuse</w:t>
            </w:r>
          </w:p>
        </w:tc>
        <w:tc>
          <w:tcPr>
            <w:tcW w:w="1968" w:type="dxa"/>
          </w:tcPr>
          <w:p w14:paraId="78779449" w14:textId="77777777" w:rsidR="00DB14F4" w:rsidRDefault="00DB14F4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48" w:type="dxa"/>
          </w:tcPr>
          <w:p w14:paraId="1E80B553" w14:textId="77777777" w:rsidR="00DB14F4" w:rsidRDefault="00DB14F4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B14F4" w14:paraId="37CC0EE5" w14:textId="77777777">
        <w:trPr>
          <w:trHeight w:val="358"/>
        </w:trPr>
        <w:tc>
          <w:tcPr>
            <w:tcW w:w="3374" w:type="dxa"/>
          </w:tcPr>
          <w:p w14:paraId="338C3620" w14:textId="77777777" w:rsidR="00DB14F4" w:rsidRDefault="0000000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Plancha</w:t>
            </w:r>
          </w:p>
        </w:tc>
        <w:tc>
          <w:tcPr>
            <w:tcW w:w="1968" w:type="dxa"/>
          </w:tcPr>
          <w:p w14:paraId="250536BA" w14:textId="77777777" w:rsidR="00DB14F4" w:rsidRDefault="00DB14F4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48" w:type="dxa"/>
          </w:tcPr>
          <w:p w14:paraId="541153E3" w14:textId="77777777" w:rsidR="00DB14F4" w:rsidRDefault="00DB14F4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B14F4" w14:paraId="3532B49C" w14:textId="77777777">
        <w:trPr>
          <w:trHeight w:val="358"/>
        </w:trPr>
        <w:tc>
          <w:tcPr>
            <w:tcW w:w="3374" w:type="dxa"/>
          </w:tcPr>
          <w:p w14:paraId="2A644275" w14:textId="77777777" w:rsidR="00DB14F4" w:rsidRDefault="0000000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Barbecue électrique</w:t>
            </w:r>
          </w:p>
        </w:tc>
        <w:tc>
          <w:tcPr>
            <w:tcW w:w="1968" w:type="dxa"/>
          </w:tcPr>
          <w:p w14:paraId="63563F1E" w14:textId="77777777" w:rsidR="00DB14F4" w:rsidRDefault="00DB14F4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48" w:type="dxa"/>
          </w:tcPr>
          <w:p w14:paraId="7EC06013" w14:textId="77777777" w:rsidR="00DB14F4" w:rsidRDefault="00DB14F4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B14F4" w14:paraId="25B6E08C" w14:textId="77777777">
        <w:trPr>
          <w:trHeight w:val="358"/>
        </w:trPr>
        <w:tc>
          <w:tcPr>
            <w:tcW w:w="3374" w:type="dxa"/>
          </w:tcPr>
          <w:p w14:paraId="75479A50" w14:textId="77777777" w:rsidR="00DB14F4" w:rsidRDefault="0000000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Réfrigérateur </w:t>
            </w:r>
          </w:p>
        </w:tc>
        <w:tc>
          <w:tcPr>
            <w:tcW w:w="1968" w:type="dxa"/>
          </w:tcPr>
          <w:p w14:paraId="56F7E081" w14:textId="77777777" w:rsidR="00DB14F4" w:rsidRDefault="00DB14F4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48" w:type="dxa"/>
          </w:tcPr>
          <w:p w14:paraId="7E6C8F00" w14:textId="77777777" w:rsidR="00DB14F4" w:rsidRDefault="00DB14F4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B14F4" w14:paraId="7B37AD6A" w14:textId="77777777">
        <w:trPr>
          <w:trHeight w:val="358"/>
        </w:trPr>
        <w:tc>
          <w:tcPr>
            <w:tcW w:w="3374" w:type="dxa"/>
          </w:tcPr>
          <w:p w14:paraId="73D123E9" w14:textId="77777777" w:rsidR="00DB14F4" w:rsidRDefault="0000000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Vitrine réfrigérée</w:t>
            </w:r>
          </w:p>
        </w:tc>
        <w:tc>
          <w:tcPr>
            <w:tcW w:w="1968" w:type="dxa"/>
          </w:tcPr>
          <w:p w14:paraId="395BA5AB" w14:textId="77777777" w:rsidR="00DB14F4" w:rsidRDefault="00DB14F4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48" w:type="dxa"/>
          </w:tcPr>
          <w:p w14:paraId="0BEF6D10" w14:textId="77777777" w:rsidR="00DB14F4" w:rsidRDefault="00DB14F4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B14F4" w14:paraId="3F385E05" w14:textId="77777777">
        <w:trPr>
          <w:trHeight w:val="358"/>
        </w:trPr>
        <w:tc>
          <w:tcPr>
            <w:tcW w:w="3374" w:type="dxa"/>
          </w:tcPr>
          <w:p w14:paraId="2204BAF7" w14:textId="77777777" w:rsidR="00DB14F4" w:rsidRDefault="0000000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Crêpière</w:t>
            </w:r>
          </w:p>
        </w:tc>
        <w:tc>
          <w:tcPr>
            <w:tcW w:w="1968" w:type="dxa"/>
          </w:tcPr>
          <w:p w14:paraId="2A854829" w14:textId="77777777" w:rsidR="00DB14F4" w:rsidRDefault="00DB14F4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48" w:type="dxa"/>
          </w:tcPr>
          <w:p w14:paraId="562E09BC" w14:textId="77777777" w:rsidR="00DB14F4" w:rsidRDefault="00DB14F4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B14F4" w14:paraId="27BB9C22" w14:textId="77777777">
        <w:trPr>
          <w:trHeight w:val="358"/>
        </w:trPr>
        <w:tc>
          <w:tcPr>
            <w:tcW w:w="3374" w:type="dxa"/>
          </w:tcPr>
          <w:p w14:paraId="707BAECB" w14:textId="77777777" w:rsidR="00DB14F4" w:rsidRDefault="0000000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Gaufrier</w:t>
            </w:r>
          </w:p>
        </w:tc>
        <w:tc>
          <w:tcPr>
            <w:tcW w:w="1968" w:type="dxa"/>
          </w:tcPr>
          <w:p w14:paraId="53ED9ECD" w14:textId="77777777" w:rsidR="00DB14F4" w:rsidRDefault="00DB14F4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48" w:type="dxa"/>
          </w:tcPr>
          <w:p w14:paraId="5DF1FE74" w14:textId="77777777" w:rsidR="00DB14F4" w:rsidRDefault="00DB14F4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B14F4" w14:paraId="4FDB0565" w14:textId="77777777">
        <w:trPr>
          <w:trHeight w:val="358"/>
        </w:trPr>
        <w:tc>
          <w:tcPr>
            <w:tcW w:w="3374" w:type="dxa"/>
          </w:tcPr>
          <w:p w14:paraId="63617EB8" w14:textId="77777777" w:rsidR="00DB14F4" w:rsidRDefault="0000000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Grill</w:t>
            </w:r>
          </w:p>
        </w:tc>
        <w:tc>
          <w:tcPr>
            <w:tcW w:w="1968" w:type="dxa"/>
          </w:tcPr>
          <w:p w14:paraId="2E4745CA" w14:textId="77777777" w:rsidR="00DB14F4" w:rsidRDefault="00DB14F4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48" w:type="dxa"/>
          </w:tcPr>
          <w:p w14:paraId="7F4D3444" w14:textId="77777777" w:rsidR="00DB14F4" w:rsidRDefault="00DB14F4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B14F4" w14:paraId="6C8B92B8" w14:textId="77777777">
        <w:trPr>
          <w:trHeight w:val="358"/>
        </w:trPr>
        <w:tc>
          <w:tcPr>
            <w:tcW w:w="3374" w:type="dxa"/>
          </w:tcPr>
          <w:p w14:paraId="206AD4BA" w14:textId="77777777" w:rsidR="00DB14F4" w:rsidRDefault="0000000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Machine à barbe à papa</w:t>
            </w:r>
          </w:p>
        </w:tc>
        <w:tc>
          <w:tcPr>
            <w:tcW w:w="1968" w:type="dxa"/>
          </w:tcPr>
          <w:p w14:paraId="3D6F9FAA" w14:textId="77777777" w:rsidR="00DB14F4" w:rsidRDefault="00DB14F4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48" w:type="dxa"/>
          </w:tcPr>
          <w:p w14:paraId="7E4D0A28" w14:textId="77777777" w:rsidR="00DB14F4" w:rsidRDefault="00DB14F4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B14F4" w14:paraId="18474413" w14:textId="77777777">
        <w:trPr>
          <w:trHeight w:val="358"/>
        </w:trPr>
        <w:tc>
          <w:tcPr>
            <w:tcW w:w="3374" w:type="dxa"/>
          </w:tcPr>
          <w:p w14:paraId="41889627" w14:textId="77777777" w:rsidR="00DB14F4" w:rsidRDefault="0000000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Machine à glace</w:t>
            </w:r>
          </w:p>
        </w:tc>
        <w:tc>
          <w:tcPr>
            <w:tcW w:w="1968" w:type="dxa"/>
          </w:tcPr>
          <w:p w14:paraId="2FF53301" w14:textId="77777777" w:rsidR="00DB14F4" w:rsidRDefault="00DB14F4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48" w:type="dxa"/>
          </w:tcPr>
          <w:p w14:paraId="6CB28939" w14:textId="77777777" w:rsidR="00DB14F4" w:rsidRDefault="00DB14F4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B14F4" w14:paraId="595ABA52" w14:textId="77777777">
        <w:trPr>
          <w:trHeight w:val="358"/>
        </w:trPr>
        <w:tc>
          <w:tcPr>
            <w:tcW w:w="3374" w:type="dxa"/>
          </w:tcPr>
          <w:p w14:paraId="010B43D4" w14:textId="77777777" w:rsidR="00DB14F4" w:rsidRDefault="0000000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Rôtisserie</w:t>
            </w:r>
          </w:p>
        </w:tc>
        <w:tc>
          <w:tcPr>
            <w:tcW w:w="1968" w:type="dxa"/>
          </w:tcPr>
          <w:p w14:paraId="2835D4F7" w14:textId="77777777" w:rsidR="00DB14F4" w:rsidRDefault="00DB14F4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48" w:type="dxa"/>
          </w:tcPr>
          <w:p w14:paraId="3437BD02" w14:textId="77777777" w:rsidR="00DB14F4" w:rsidRDefault="00DB14F4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B14F4" w14:paraId="4F9FCEE9" w14:textId="77777777">
        <w:trPr>
          <w:trHeight w:val="358"/>
        </w:trPr>
        <w:tc>
          <w:tcPr>
            <w:tcW w:w="3374" w:type="dxa"/>
          </w:tcPr>
          <w:p w14:paraId="08AAD404" w14:textId="77777777" w:rsidR="00DB14F4" w:rsidRDefault="0000000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Autres</w:t>
            </w:r>
          </w:p>
        </w:tc>
        <w:tc>
          <w:tcPr>
            <w:tcW w:w="1968" w:type="dxa"/>
          </w:tcPr>
          <w:p w14:paraId="1C944EC2" w14:textId="77777777" w:rsidR="00DB14F4" w:rsidRDefault="00DB14F4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48" w:type="dxa"/>
          </w:tcPr>
          <w:p w14:paraId="009E2FE3" w14:textId="77777777" w:rsidR="00DB14F4" w:rsidRDefault="00DB14F4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0D1AA5F" w14:textId="77777777" w:rsidR="00DB14F4" w:rsidRDefault="00DB14F4">
      <w:pPr>
        <w:spacing w:after="0" w:line="240" w:lineRule="auto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4681C8C4" w14:textId="57DA3FDD" w:rsidR="00DB14F4" w:rsidRDefault="00000000" w:rsidP="002D2D1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FF0000"/>
          <w:sz w:val="24"/>
          <w:szCs w:val="24"/>
        </w:rPr>
        <w:t>POUR LA VALIDATION DU DOSSIER, IL EST OBLIGATOIRE DE FOURNIR L’AMPÉRAGE DES APPAREILS INSTALLÉS</w:t>
      </w:r>
    </w:p>
    <w:p w14:paraId="7BFFE143" w14:textId="77777777" w:rsidR="00DB14F4" w:rsidRDefault="00DB14F4">
      <w:pPr>
        <w:spacing w:after="0" w:line="240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2271D448" w14:textId="77777777" w:rsidR="00DB14F4" w:rsidRDefault="00000000">
      <w:pPr>
        <w:spacing w:after="0" w:line="240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VÉHICULES :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br/>
      </w:r>
    </w:p>
    <w:p w14:paraId="03E99B43" w14:textId="481332B2" w:rsidR="00DB14F4" w:rsidRDefault="002D2D1C" w:rsidP="002D2D1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Les véhicules ne sont pas autorisés à rester sur l’emplacement attribué. Sauf demande spécifique et dérogation par la mairie, uniquement pour les traiteurs.</w:t>
      </w:r>
    </w:p>
    <w:p w14:paraId="33F6094C" w14:textId="77777777" w:rsidR="00DB14F4" w:rsidRDefault="00DB14F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0CF65AE" w14:textId="77777777" w:rsidR="00DB14F4" w:rsidRDefault="00DB14F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F7C791D" w14:textId="77777777" w:rsidR="00DB14F4" w:rsidRDefault="00000000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PIÈCES À FOURNIR POUR VALIDER L’INSCRIPTION 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553F0A27" w14:textId="77777777" w:rsidR="00DB14F4" w:rsidRDefault="00DB14F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E755D7C" w14:textId="77777777" w:rsidR="00DB14F4" w:rsidRDefault="00000000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► Pièce d’identité.</w:t>
      </w:r>
    </w:p>
    <w:p w14:paraId="27904201" w14:textId="77777777" w:rsidR="00DB14F4" w:rsidRDefault="00000000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► Carte de commerçant ambulant, extrait K-bis ou extrait d’immatriculation au Répertoire des Métiers.</w:t>
      </w:r>
    </w:p>
    <w:p w14:paraId="6440DFD3" w14:textId="77777777" w:rsidR="00DB14F4" w:rsidRDefault="0000000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► Copie de l’assurance à responsabilité civile et professionnelle.</w:t>
      </w:r>
    </w:p>
    <w:p w14:paraId="27D79C16" w14:textId="77777777" w:rsidR="00DB14F4" w:rsidRDefault="00000000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Selon votre situation</w:t>
      </w:r>
    </w:p>
    <w:p w14:paraId="4AC82B87" w14:textId="77777777" w:rsidR="0093462F" w:rsidRDefault="0093462F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158BCA31" w14:textId="77B3E0E8" w:rsidR="00DB14F4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► Pour les ventes de produits alimentaires à consommer sur place « attestation d’assurance intoxication alimentaire ».</w:t>
      </w:r>
    </w:p>
    <w:p w14:paraId="2ED8773E" w14:textId="77777777" w:rsidR="00DB14F4" w:rsidRDefault="0000000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► Si agriculteur, carte d’affiliation à la MSA.</w:t>
      </w:r>
    </w:p>
    <w:p w14:paraId="71F180F4" w14:textId="4C7777B7" w:rsidR="00DB14F4" w:rsidRPr="009A77A5" w:rsidRDefault="00000000" w:rsidP="009A77A5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► Attestation de vigilance délivrée par l’URSSAF ou le RSI.</w:t>
      </w:r>
    </w:p>
    <w:p w14:paraId="58ECFABD" w14:textId="77777777" w:rsidR="00DB14F4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► Pour toute première demande : photos de vos produits ou réseaux sociaux ou site internet : ........................................................................................................................</w:t>
      </w:r>
    </w:p>
    <w:p w14:paraId="165C064B" w14:textId="77777777" w:rsidR="00DB14F4" w:rsidRDefault="00DB14F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36A38B8" w14:textId="77777777" w:rsidR="00DB14F4" w:rsidRDefault="00DB14F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D0EE400" w14:textId="77777777" w:rsidR="00DB14F4" w:rsidRDefault="00000000" w:rsidP="0093462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Tout exposant présent sur le marché se doit de respecter le règlement consultable sur notre site internet.</w:t>
      </w:r>
    </w:p>
    <w:p w14:paraId="3F4DC930" w14:textId="77777777" w:rsidR="00DB14F4" w:rsidRDefault="00DB14F4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62C1393" w14:textId="77777777" w:rsidR="00DB14F4" w:rsidRDefault="0000000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Toute infraction aux lois et règlements en vigueur entraîneront des pénalités et des sanctions immédiates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3F7BFC7" w14:textId="77777777" w:rsidR="00DB14F4" w:rsidRDefault="00DB14F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284F2CF" w14:textId="77777777" w:rsidR="00DB14F4" w:rsidRDefault="0000000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 les demandes d'emplacement ne peuvent être satisfaites immédiatement, elles sont inscrites sur un registre spécial dans l'ordre de leur arrivée par année civile (du 1er janvier au 31 décembre).</w:t>
      </w:r>
    </w:p>
    <w:p w14:paraId="5163CDE8" w14:textId="77777777" w:rsidR="00DB14F4" w:rsidRDefault="00DB14F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CDF2DE5" w14:textId="77777777" w:rsidR="00DB14F4" w:rsidRDefault="0000000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Toute candidature effectuée sur l’année en cours n’est pas valable pour l’année suivante. Les demandes devront donc systématiquement être renouvelées chaque année afin de continuer à figurer sur liste d’attente.</w:t>
      </w:r>
    </w:p>
    <w:p w14:paraId="18F0AA9F" w14:textId="77777777" w:rsidR="00DB14F4" w:rsidRDefault="00DB14F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3CE5620" w14:textId="77777777" w:rsidR="00DB14F4" w:rsidRDefault="00DB14F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DCAE496" w14:textId="77777777" w:rsidR="00DB14F4" w:rsidRDefault="00000000">
      <w:pPr>
        <w:pStyle w:val="Default"/>
      </w:pPr>
      <w:r>
        <w:rPr>
          <w:rFonts w:eastAsia="Arial"/>
          <w:b/>
          <w:bCs/>
        </w:rPr>
        <w:t xml:space="preserve">Je m’engage </w:t>
      </w:r>
      <w:r>
        <w:rPr>
          <w:rFonts w:eastAsia="Arial"/>
        </w:rPr>
        <w:t xml:space="preserve">: </w:t>
      </w:r>
    </w:p>
    <w:p w14:paraId="6BB03BF6" w14:textId="77777777" w:rsidR="00DB14F4" w:rsidRDefault="00000000">
      <w:pPr>
        <w:pStyle w:val="Default"/>
        <w:numPr>
          <w:ilvl w:val="0"/>
          <w:numId w:val="3"/>
        </w:numPr>
        <w:spacing w:after="17"/>
        <w:jc w:val="both"/>
      </w:pPr>
      <w:proofErr w:type="gramStart"/>
      <w:r>
        <w:rPr>
          <w:rFonts w:eastAsia="Arial"/>
        </w:rPr>
        <w:t>à</w:t>
      </w:r>
      <w:proofErr w:type="gramEnd"/>
      <w:r>
        <w:rPr>
          <w:rFonts w:eastAsia="Arial"/>
        </w:rPr>
        <w:t xml:space="preserve"> respecter les dimensions et les activités qui me sont autorisées, </w:t>
      </w:r>
    </w:p>
    <w:p w14:paraId="62F934BE" w14:textId="77777777" w:rsidR="00DB14F4" w:rsidRDefault="00000000">
      <w:pPr>
        <w:pStyle w:val="Default"/>
        <w:numPr>
          <w:ilvl w:val="0"/>
          <w:numId w:val="3"/>
        </w:numPr>
        <w:spacing w:after="17"/>
        <w:jc w:val="both"/>
      </w:pPr>
      <w:proofErr w:type="gramStart"/>
      <w:r>
        <w:rPr>
          <w:rFonts w:eastAsia="Arial"/>
        </w:rPr>
        <w:t>à</w:t>
      </w:r>
      <w:proofErr w:type="gramEnd"/>
      <w:r>
        <w:rPr>
          <w:rFonts w:eastAsia="Arial"/>
        </w:rPr>
        <w:t xml:space="preserve"> acquitter le droit de place correspondant à cette occupation, </w:t>
      </w:r>
    </w:p>
    <w:p w14:paraId="0D6937EA" w14:textId="77777777" w:rsidR="00DB14F4" w:rsidRDefault="00000000">
      <w:pPr>
        <w:pStyle w:val="Default"/>
        <w:numPr>
          <w:ilvl w:val="0"/>
          <w:numId w:val="3"/>
        </w:numPr>
        <w:spacing w:after="17"/>
        <w:jc w:val="both"/>
      </w:pPr>
      <w:proofErr w:type="gramStart"/>
      <w:r>
        <w:rPr>
          <w:rFonts w:eastAsia="Arial"/>
        </w:rPr>
        <w:t>à</w:t>
      </w:r>
      <w:proofErr w:type="gramEnd"/>
      <w:r>
        <w:rPr>
          <w:rFonts w:eastAsia="Arial"/>
        </w:rPr>
        <w:t xml:space="preserve"> respecter les règlements intérieurs, </w:t>
      </w:r>
    </w:p>
    <w:p w14:paraId="1892CC26" w14:textId="77777777" w:rsidR="00DB14F4" w:rsidRDefault="00DB14F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2AE93DD" w14:textId="77777777" w:rsidR="00DB14F4" w:rsidRDefault="00DB14F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E6B58C2" w14:textId="77777777" w:rsidR="00DB14F4" w:rsidRDefault="000000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Fait à 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.............................................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le</w:t>
      </w:r>
      <w:proofErr w:type="gramEnd"/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: </w:t>
      </w:r>
      <w:r>
        <w:rPr>
          <w:rFonts w:ascii="Arial" w:eastAsia="Arial" w:hAnsi="Arial" w:cs="Arial"/>
          <w:color w:val="000000"/>
          <w:sz w:val="24"/>
          <w:szCs w:val="24"/>
        </w:rPr>
        <w:t>..............................................</w:t>
      </w:r>
    </w:p>
    <w:p w14:paraId="4738CB4A" w14:textId="77777777" w:rsidR="00DB14F4" w:rsidRDefault="00DB14F4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8DBB44A" w14:textId="77777777" w:rsidR="00DB14F4" w:rsidRDefault="00DB14F4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A075FD" w14:textId="77777777" w:rsidR="00DB14F4" w:rsidRDefault="00000000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Signature :</w:t>
      </w:r>
    </w:p>
    <w:p w14:paraId="59DB5575" w14:textId="77777777" w:rsidR="00DB14F4" w:rsidRDefault="00DB14F4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E6A4E95" w14:textId="77777777" w:rsidR="00DB14F4" w:rsidRDefault="00DB14F4">
      <w:pPr>
        <w:spacing w:after="0" w:line="240" w:lineRule="auto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5F55853D" w14:textId="77777777" w:rsidR="00DB14F4" w:rsidRDefault="00DB14F4">
      <w:pPr>
        <w:spacing w:after="0" w:line="240" w:lineRule="auto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6EE57091" w14:textId="77777777" w:rsidR="00DB14F4" w:rsidRDefault="00DB14F4">
      <w:pPr>
        <w:spacing w:after="0" w:line="240" w:lineRule="auto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731C4ABB" w14:textId="77777777" w:rsidR="00DB14F4" w:rsidRDefault="00DB14F4">
      <w:pPr>
        <w:spacing w:after="0" w:line="240" w:lineRule="auto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1F6BE30B" w14:textId="77777777" w:rsidR="00DB14F4" w:rsidRDefault="00DB14F4">
      <w:pPr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08F1E142" w14:textId="77777777" w:rsidR="00DB14F4" w:rsidRDefault="00000000" w:rsidP="0093462F">
      <w:pPr>
        <w:spacing w:after="0" w:line="240" w:lineRule="auto"/>
        <w:jc w:val="both"/>
        <w:rPr>
          <w:rFonts w:ascii="Arial" w:eastAsia="Arial" w:hAnsi="Arial" w:cs="Arial"/>
          <w:i/>
          <w:iCs/>
          <w:color w:val="000000"/>
          <w:sz w:val="24"/>
          <w:szCs w:val="24"/>
        </w:rPr>
      </w:pPr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Merci de retourner cette fiche accompagnée de l’ensemble des documents par courriel à l’adresse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>marcheisuledda@pietrosella.fr,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ou par courrier à : </w:t>
      </w:r>
    </w:p>
    <w:p w14:paraId="425B66A9" w14:textId="77777777" w:rsidR="00DB14F4" w:rsidRDefault="00000000" w:rsidP="0093462F">
      <w:pPr>
        <w:spacing w:after="0" w:line="240" w:lineRule="auto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Mairie de Pietrosella – Marché Isolella – Annexe Sorbella – 20166 Pietrosella </w:t>
      </w:r>
    </w:p>
    <w:p w14:paraId="477E3863" w14:textId="4CE12050" w:rsidR="00DB14F4" w:rsidRDefault="00DB14F4">
      <w:pPr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50460362" w14:textId="73A176F9" w:rsidR="00DB14F4" w:rsidRDefault="00505AF6">
      <w:pPr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3E7FE14" wp14:editId="145E2D77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5734050" cy="1404620"/>
                <wp:effectExtent l="0" t="0" r="19050" b="2794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574B6" w14:textId="77777777" w:rsidR="00DB14F4" w:rsidRDefault="0000000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eastAsia="Arial"/>
                                <w:b/>
                                <w:bCs/>
                                <w:i/>
                                <w:iCs/>
                              </w:rPr>
                              <w:t>TOUTE DEMANDE INCOMPLETE NE SERA PAS TRAITEE</w:t>
                            </w:r>
                          </w:p>
                          <w:p w14:paraId="58CB6047" w14:textId="77777777" w:rsidR="00DB14F4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Attention cette fiche n’est pas une réservation et ne donne droit à aucun emplacement</w:t>
                            </w:r>
                          </w:p>
                          <w:p w14:paraId="0D396EDE" w14:textId="77777777" w:rsidR="00DB14F4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En cas de non production des pièces demandées, le dossier ne sera pas instruit par le service et la demande sera rejetée d’office</w:t>
                            </w:r>
                          </w:p>
                          <w:p w14:paraId="6F5F03C7" w14:textId="77777777" w:rsidR="00DB14F4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Toute demande nécessite le passage obligatoire en commission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E7FE1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0" type="#_x0000_t202" style="position:absolute;margin-left:0;margin-top:19.05pt;width:451.5pt;height:110.6pt;z-index:25165977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">
                <v:textbox style="mso-fit-shape-to-text:t">
                  <w:txbxContent>
                    <w:p w14:paraId="773574B6" w14:textId="77777777" w:rsidR="00DB14F4" w:rsidRDefault="00000000">
                      <w:pPr>
                        <w:pStyle w:val="Default"/>
                        <w:jc w:val="center"/>
                      </w:pPr>
                      <w:r>
                        <w:rPr>
                          <w:rFonts w:eastAsia="Arial"/>
                          <w:b/>
                          <w:bCs/>
                          <w:i/>
                          <w:iCs/>
                        </w:rPr>
                        <w:t>TOUTE DEMANDE INCOMPLETE NE SERA PAS TRAITEE</w:t>
                      </w:r>
                    </w:p>
                    <w:p w14:paraId="58CB6047" w14:textId="77777777" w:rsidR="00DB14F4" w:rsidRDefault="0000000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Attention cette fiche n’est pas une réservation et ne donne droit à aucun emplacement</w:t>
                      </w:r>
                    </w:p>
                    <w:p w14:paraId="0D396EDE" w14:textId="77777777" w:rsidR="00DB14F4" w:rsidRDefault="0000000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En cas de non production des pièces demandées, le dossier ne sera pas instruit par le service et la demande sera rejetée d’office</w:t>
                      </w:r>
                    </w:p>
                    <w:p w14:paraId="6F5F03C7" w14:textId="77777777" w:rsidR="00DB14F4" w:rsidRDefault="0000000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Toute demande nécessite le passage obligatoire en commission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FCA324" w14:textId="77777777" w:rsidR="00DB14F4" w:rsidRDefault="00DB14F4">
      <w:pPr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7F0B5C10" w14:textId="77777777" w:rsidR="00DB14F4" w:rsidRDefault="00DB14F4">
      <w:pPr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0052ED30" w14:textId="2286AFCD" w:rsidR="00DB14F4" w:rsidRDefault="002D2D1C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2D2D1C">
        <w:rPr>
          <w:rFonts w:ascii="Arial" w:eastAsia="Arial" w:hAnsi="Arial" w:cs="Arial"/>
          <w:b/>
          <w:bCs/>
          <w:sz w:val="24"/>
          <w:szCs w:val="24"/>
        </w:rPr>
        <w:t>TARIFS</w:t>
      </w:r>
    </w:p>
    <w:p w14:paraId="772250E9" w14:textId="77777777" w:rsidR="002D2D1C" w:rsidRDefault="002D2D1C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D2D1C" w14:paraId="643D8D66" w14:textId="77777777" w:rsidTr="00505AF6">
        <w:tc>
          <w:tcPr>
            <w:tcW w:w="3020" w:type="dxa"/>
          </w:tcPr>
          <w:p w14:paraId="44F29BED" w14:textId="09A4823E" w:rsidR="002D2D1C" w:rsidRPr="009A77A5" w:rsidRDefault="002D2D1C" w:rsidP="009A77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77A5">
              <w:rPr>
                <w:rFonts w:ascii="Arial" w:hAnsi="Arial" w:cs="Arial"/>
                <w:b/>
                <w:bCs/>
                <w:sz w:val="24"/>
                <w:szCs w:val="24"/>
              </w:rPr>
              <w:t>Métrage en m</w:t>
            </w:r>
          </w:p>
        </w:tc>
        <w:tc>
          <w:tcPr>
            <w:tcW w:w="3021" w:type="dxa"/>
          </w:tcPr>
          <w:p w14:paraId="2A54BEB2" w14:textId="189BEB3F" w:rsidR="002D2D1C" w:rsidRPr="009A77A5" w:rsidRDefault="002D2D1C" w:rsidP="009A77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77A5">
              <w:rPr>
                <w:rFonts w:ascii="Arial" w:hAnsi="Arial" w:cs="Arial"/>
                <w:b/>
                <w:bCs/>
                <w:sz w:val="24"/>
                <w:szCs w:val="24"/>
              </w:rPr>
              <w:t>Tarif stand/j</w:t>
            </w:r>
          </w:p>
        </w:tc>
        <w:tc>
          <w:tcPr>
            <w:tcW w:w="3021" w:type="dxa"/>
          </w:tcPr>
          <w:p w14:paraId="12DABC1C" w14:textId="77777777" w:rsidR="002D2D1C" w:rsidRPr="009A77A5" w:rsidRDefault="002D2D1C" w:rsidP="009A77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77A5">
              <w:rPr>
                <w:rFonts w:ascii="Arial" w:hAnsi="Arial" w:cs="Arial"/>
                <w:b/>
                <w:bCs/>
                <w:sz w:val="24"/>
                <w:szCs w:val="24"/>
              </w:rPr>
              <w:t>Tarif stand/j</w:t>
            </w:r>
          </w:p>
          <w:p w14:paraId="10248636" w14:textId="6DC001ED" w:rsidR="002D2D1C" w:rsidRPr="009A77A5" w:rsidRDefault="002D2D1C" w:rsidP="009A77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77A5">
              <w:rPr>
                <w:rFonts w:ascii="Arial" w:hAnsi="Arial" w:cs="Arial"/>
                <w:b/>
                <w:bCs/>
                <w:sz w:val="24"/>
                <w:szCs w:val="24"/>
              </w:rPr>
              <w:t>Avec électricité</w:t>
            </w:r>
          </w:p>
        </w:tc>
      </w:tr>
      <w:tr w:rsidR="002D2D1C" w14:paraId="2580D05E" w14:textId="77777777" w:rsidTr="00505AF6">
        <w:tc>
          <w:tcPr>
            <w:tcW w:w="3020" w:type="dxa"/>
          </w:tcPr>
          <w:p w14:paraId="28665C58" w14:textId="362BF256" w:rsidR="002D2D1C" w:rsidRDefault="009A77A5" w:rsidP="009A77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à 4m</w:t>
            </w:r>
          </w:p>
        </w:tc>
        <w:tc>
          <w:tcPr>
            <w:tcW w:w="3021" w:type="dxa"/>
          </w:tcPr>
          <w:p w14:paraId="79F17116" w14:textId="7CDACEC9" w:rsidR="002D2D1C" w:rsidRDefault="009A77A5" w:rsidP="009A77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15€</w:t>
            </w:r>
          </w:p>
        </w:tc>
        <w:tc>
          <w:tcPr>
            <w:tcW w:w="3021" w:type="dxa"/>
          </w:tcPr>
          <w:p w14:paraId="3E8C4005" w14:textId="732EFDA1" w:rsidR="002D2D1C" w:rsidRDefault="009A77A5" w:rsidP="009A77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30€</w:t>
            </w:r>
          </w:p>
        </w:tc>
      </w:tr>
      <w:tr w:rsidR="002D2D1C" w14:paraId="2930471A" w14:textId="77777777" w:rsidTr="00505AF6">
        <w:tc>
          <w:tcPr>
            <w:tcW w:w="3020" w:type="dxa"/>
          </w:tcPr>
          <w:p w14:paraId="59C663BD" w14:textId="78C8EBE3" w:rsidR="002D2D1C" w:rsidRDefault="009A77A5" w:rsidP="009A77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à 6m</w:t>
            </w:r>
          </w:p>
        </w:tc>
        <w:tc>
          <w:tcPr>
            <w:tcW w:w="3021" w:type="dxa"/>
          </w:tcPr>
          <w:p w14:paraId="2AED2F57" w14:textId="454CD5C1" w:rsidR="002D2D1C" w:rsidRDefault="009A77A5" w:rsidP="009A77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25€</w:t>
            </w:r>
          </w:p>
        </w:tc>
        <w:tc>
          <w:tcPr>
            <w:tcW w:w="3021" w:type="dxa"/>
          </w:tcPr>
          <w:p w14:paraId="683DE2BC" w14:textId="0B5290F4" w:rsidR="002D2D1C" w:rsidRDefault="009A77A5" w:rsidP="009A77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55€</w:t>
            </w:r>
          </w:p>
        </w:tc>
      </w:tr>
      <w:tr w:rsidR="002D2D1C" w14:paraId="72221826" w14:textId="77777777" w:rsidTr="00505AF6">
        <w:tc>
          <w:tcPr>
            <w:tcW w:w="3020" w:type="dxa"/>
          </w:tcPr>
          <w:p w14:paraId="3C246D23" w14:textId="726F638B" w:rsidR="002D2D1C" w:rsidRDefault="009A77A5" w:rsidP="009A77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à 10m</w:t>
            </w:r>
          </w:p>
        </w:tc>
        <w:tc>
          <w:tcPr>
            <w:tcW w:w="3021" w:type="dxa"/>
          </w:tcPr>
          <w:p w14:paraId="5C7BB67F" w14:textId="7B6FA583" w:rsidR="002D2D1C" w:rsidRDefault="009A77A5" w:rsidP="009A77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40€</w:t>
            </w:r>
          </w:p>
        </w:tc>
        <w:tc>
          <w:tcPr>
            <w:tcW w:w="3021" w:type="dxa"/>
          </w:tcPr>
          <w:p w14:paraId="11151DBA" w14:textId="6989D7AE" w:rsidR="002D2D1C" w:rsidRDefault="009A77A5" w:rsidP="009A77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75€</w:t>
            </w:r>
          </w:p>
        </w:tc>
      </w:tr>
    </w:tbl>
    <w:p w14:paraId="27B3E42F" w14:textId="77777777" w:rsidR="002D2D1C" w:rsidRPr="002D2D1C" w:rsidRDefault="002D2D1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D2D1C" w:rsidRPr="002D2D1C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95BC" w14:textId="77777777" w:rsidR="009A25A8" w:rsidRDefault="009A25A8">
      <w:pPr>
        <w:spacing w:after="0" w:line="240" w:lineRule="auto"/>
      </w:pPr>
      <w:r>
        <w:separator/>
      </w:r>
    </w:p>
  </w:endnote>
  <w:endnote w:type="continuationSeparator" w:id="0">
    <w:p w14:paraId="3A4E7977" w14:textId="77777777" w:rsidR="009A25A8" w:rsidRDefault="009A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86C8" w14:textId="77777777" w:rsidR="009A25A8" w:rsidRDefault="009A25A8">
      <w:pPr>
        <w:spacing w:after="0" w:line="240" w:lineRule="auto"/>
      </w:pPr>
      <w:r>
        <w:separator/>
      </w:r>
    </w:p>
  </w:footnote>
  <w:footnote w:type="continuationSeparator" w:id="0">
    <w:p w14:paraId="39BBDB6B" w14:textId="77777777" w:rsidR="009A25A8" w:rsidRDefault="009A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8727" w14:textId="2224FD97" w:rsidR="00DB14F4" w:rsidRDefault="0093462F">
    <w:pPr>
      <w:pStyle w:val="En-tte"/>
    </w:pPr>
    <w:r>
      <w:rPr>
        <w:noProof/>
      </w:rPr>
      <w:drawing>
        <wp:inline distT="0" distB="0" distL="0" distR="0" wp14:anchorId="00214700" wp14:editId="17AD86DF">
          <wp:extent cx="1135168" cy="1419225"/>
          <wp:effectExtent l="0" t="0" r="825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628540" name="Image 159262854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135168" cy="141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F0534"/>
    <w:multiLevelType w:val="multilevel"/>
    <w:tmpl w:val="7F66E12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61B350DC"/>
    <w:multiLevelType w:val="multilevel"/>
    <w:tmpl w:val="89EA7622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10ECC"/>
    <w:multiLevelType w:val="multilevel"/>
    <w:tmpl w:val="BF048FEC"/>
    <w:lvl w:ilvl="0">
      <w:start w:val="1"/>
      <w:numFmt w:val="upperRoman"/>
      <w:lvlText w:val="(%1)"/>
      <w:lvlJc w:val="left"/>
      <w:pPr>
        <w:ind w:left="115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num w:numId="1" w16cid:durableId="927272484">
    <w:abstractNumId w:val="1"/>
  </w:num>
  <w:num w:numId="2" w16cid:durableId="1902250403">
    <w:abstractNumId w:val="2"/>
  </w:num>
  <w:num w:numId="3" w16cid:durableId="186562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F4"/>
    <w:rsid w:val="002A7AE9"/>
    <w:rsid w:val="002D2D1C"/>
    <w:rsid w:val="00505AF6"/>
    <w:rsid w:val="007A68CA"/>
    <w:rsid w:val="0093462F"/>
    <w:rsid w:val="009A25A8"/>
    <w:rsid w:val="009A77A5"/>
    <w:rsid w:val="00DB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225A"/>
  <w15:docId w15:val="{5D280DC7-8FF9-492E-ABA8-76BB5C83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614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Genny genny</dc:creator>
  <cp:keywords/>
  <dc:description/>
  <cp:lastModifiedBy>lino mickeleit</cp:lastModifiedBy>
  <cp:revision>5</cp:revision>
  <dcterms:created xsi:type="dcterms:W3CDTF">2026-03-19T14:22:00Z</dcterms:created>
  <dcterms:modified xsi:type="dcterms:W3CDTF">2026-03-19T14:38:00Z</dcterms:modified>
</cp:coreProperties>
</file>